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532EA4">
              <w:t>6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276225">
              <w:t>449 phút</w:t>
            </w:r>
            <w:r>
              <w:t>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276225">
            <w:pPr>
              <w:rPr>
                <w:sz w:val="26"/>
                <w:szCs w:val="26"/>
              </w:rPr>
            </w:pPr>
            <w:r>
              <w:t>Thực hiện  từ ngày</w:t>
            </w:r>
            <w:r w:rsidR="00276225">
              <w:t xml:space="preserve"> 9/3</w:t>
            </w:r>
            <w:r>
              <w:t>đến ngày</w:t>
            </w:r>
            <w:r w:rsidR="00276225">
              <w:t xml:space="preserve"> 15/3/2018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9D2800">
        <w:rPr>
          <w:b/>
        </w:rPr>
        <w:t>MÁY MÀI 3M642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D2800">
        <w:t>máy mài 3M642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D2800">
        <w:t xml:space="preserve">máy mài 3M642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D2800">
        <w:t>máy mài 3M642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276225" w:rsidP="00276225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276225">
              <w:t>7</w:t>
            </w:r>
            <w:r>
              <w:t xml:space="preserve">tháng </w:t>
            </w:r>
            <w:r w:rsidR="00276225">
              <w:t>3</w:t>
            </w:r>
            <w:r>
              <w:t>năm</w:t>
            </w:r>
            <w:r w:rsidR="00276225">
              <w:t xml:space="preserve"> 2018</w:t>
            </w:r>
            <w:r>
              <w:t>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76225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9D2800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17B9A-C0FF-4040-BB01-9C7B243AF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37</cp:revision>
  <dcterms:created xsi:type="dcterms:W3CDTF">2018-05-08T07:49:00Z</dcterms:created>
  <dcterms:modified xsi:type="dcterms:W3CDTF">2018-10-06T07:17:00Z</dcterms:modified>
</cp:coreProperties>
</file>